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C43D" w14:textId="77777777" w:rsidR="00294FCA" w:rsidRPr="00A3784B" w:rsidRDefault="00294FCA" w:rsidP="00294F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A – Modulo di Manifestazione di Interesse</w:t>
      </w:r>
    </w:p>
    <w:p w14:paraId="25FE2591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A</w:t>
      </w:r>
    </w:p>
    <w:p w14:paraId="21F3E825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(Da inviare su carta intestata dell'Operatore Economico o con timbro e firma digitale)</w:t>
      </w:r>
    </w:p>
    <w:p w14:paraId="251D9D53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Spett.le ISTITUTO SCOLASTICO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Istituto Comprensivo 1 di Montesarchio</w:t>
      </w:r>
    </w:p>
    <w:p w14:paraId="7C29305F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PEC: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bnic85400a@pec.istruzione.it</w:t>
      </w:r>
    </w:p>
    <w:p w14:paraId="5331A7B1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 Manifestazione di interesse per la partecipazione alla procedura per l'affidamento del Servizio di Cassa – Triennio 01/01/2027 – 31/12/2029.</w:t>
      </w:r>
    </w:p>
    <w:p w14:paraId="32FB22D1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____________________________________________________________________</w:t>
      </w:r>
    </w:p>
    <w:p w14:paraId="67738CE2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Nato/a a _______________________________________ il </w:t>
      </w:r>
      <w:r w:rsidRPr="00A3784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/_________</w:t>
      </w:r>
    </w:p>
    <w:p w14:paraId="56F09597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qualità di __________________________________ </w:t>
      </w:r>
      <w:r w:rsidRPr="00A3784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(legale rappresentante / procuratore)</w:t>
      </w:r>
    </w:p>
    <w:p w14:paraId="66A79360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dell'Operatore Economico ______________________________________________________________</w:t>
      </w:r>
    </w:p>
    <w:p w14:paraId="45CDBBB1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sede legale in _______________________ Via _________________________________________</w:t>
      </w:r>
    </w:p>
    <w:p w14:paraId="00A64BC6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Fiscale / P.IVA ________________________________________________________________</w:t>
      </w:r>
    </w:p>
    <w:p w14:paraId="06B58F93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PEC per le comunicazioni: _____________________________________________________________</w:t>
      </w:r>
    </w:p>
    <w:p w14:paraId="7E51A70F" w14:textId="77777777" w:rsidR="00294FCA" w:rsidRPr="00A3784B" w:rsidRDefault="00294FCA" w:rsidP="00294FC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1D82D9AF" w14:textId="77777777" w:rsidR="00294FCA" w:rsidRPr="00A3784B" w:rsidRDefault="00294FCA" w:rsidP="00294F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manifestare formale interesse a partecipare alla successiva procedura negoziata/di selezione per l'affidamento del </w:t>
      </w:r>
      <w:r w:rsidRPr="00A378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di Cassa dell'Istituto per il triennio 01/01/2027 – 31/12/2029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FE5C7BF" w14:textId="77777777" w:rsidR="00294FCA" w:rsidRPr="00A3784B" w:rsidRDefault="00294FCA" w:rsidP="00294F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l'Istituto/Ente rappresentato possiede l'autorizzazione all'esercizio dell'attività bancaria/finanziaria ai sensi delle vigenti leggi ed è abilitato ad operare con la Pubblica Amministrazione.</w:t>
      </w:r>
    </w:p>
    <w:p w14:paraId="6D2CB490" w14:textId="77777777" w:rsidR="00294FCA" w:rsidRPr="00A3784B" w:rsidRDefault="00294FCA" w:rsidP="00294F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l'Istituto/Ente garantisce l'interoperabilità con i sistemi gestionali scolastici per l'infrastruttura dell'Ordinativo Informatico di Cassa (OI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/SIOPE+).</w:t>
      </w:r>
    </w:p>
    <w:p w14:paraId="0E9ECEA2" w14:textId="71482F74" w:rsidR="00294FCA" w:rsidRPr="00A3784B" w:rsidRDefault="00294FCA" w:rsidP="00294F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non versare in alcuna delle cause di esclusione previste dagli artt. 94-98 del D.Lgs. n. 36/2023.</w:t>
      </w:r>
    </w:p>
    <w:p w14:paraId="1CA2FD57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3784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 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3784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2026</w:t>
      </w:r>
    </w:p>
    <w:p w14:paraId="33DDC63A" w14:textId="77777777" w:rsidR="00294FCA" w:rsidRPr="00A3784B" w:rsidRDefault="00294FCA" w:rsidP="00294F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378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Digitale del Legale Rappresentante / Procuratore</w:t>
      </w:r>
    </w:p>
    <w:p w14:paraId="6409C821" w14:textId="77777777" w:rsidR="0052017C" w:rsidRDefault="0052017C"/>
    <w:sectPr w:rsidR="005201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31460"/>
    <w:multiLevelType w:val="multilevel"/>
    <w:tmpl w:val="A3882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99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CA"/>
    <w:rsid w:val="00294FCA"/>
    <w:rsid w:val="0052017C"/>
    <w:rsid w:val="00F4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8824"/>
  <w15:chartTrackingRefBased/>
  <w15:docId w15:val="{ABD1B73D-1474-443B-90BC-379AB3C5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4FCA"/>
  </w:style>
  <w:style w:type="paragraph" w:styleId="Titolo1">
    <w:name w:val="heading 1"/>
    <w:basedOn w:val="Normale"/>
    <w:next w:val="Normale"/>
    <w:link w:val="Titolo1Carattere"/>
    <w:uiPriority w:val="9"/>
    <w:qFormat/>
    <w:rsid w:val="00294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FC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FC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4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FC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F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FC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FC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FC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4F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F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F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F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4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4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4F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4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4F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4F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4FC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4FC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4FC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4FC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4FC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BNIC85400A - I.C. 1 MONTESARCHIO</dc:creator>
  <cp:keywords/>
  <dc:description/>
  <cp:lastModifiedBy>BNIC85400A - I.C. 1 MONTESARCHIO</cp:lastModifiedBy>
  <cp:revision>1</cp:revision>
  <dcterms:created xsi:type="dcterms:W3CDTF">2026-11-03T07:50:00Z</dcterms:created>
  <dcterms:modified xsi:type="dcterms:W3CDTF">2026-11-03T07:51:00Z</dcterms:modified>
</cp:coreProperties>
</file>