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09965" w14:textId="05E64651" w:rsidR="00511738" w:rsidRPr="003F20EB" w:rsidRDefault="00511738" w:rsidP="00511738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  <w:r w:rsidRPr="003F20EB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3F20EB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Pr="003F20EB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dichiarazione sul possesso dei requisiti relativa alla procedura di selezione di Progettista Esecutivo</w:t>
      </w:r>
    </w:p>
    <w:p w14:paraId="4F9C4EA6" w14:textId="0743302C" w:rsidR="00752FE9" w:rsidRPr="003F20EB" w:rsidRDefault="00511738" w:rsidP="0051173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3F20E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3F20EB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Progetto </w:t>
      </w:r>
      <w:r w:rsidR="000927A2" w:rsidRPr="003F20EB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M4C1I3.2-2022-961-P-24007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499AE73C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3F20E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F20EB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3F20EB">
        <w:rPr>
          <w:rFonts w:asciiTheme="minorHAnsi" w:hAnsiTheme="minorHAnsi" w:cstheme="minorHAnsi"/>
          <w:bCs/>
          <w:sz w:val="22"/>
          <w:szCs w:val="22"/>
        </w:rPr>
        <w:t>/a</w:t>
      </w:r>
      <w:r w:rsidRPr="003F20EB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3F20EB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3F20EB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3F20EB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3F20E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3F20EB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3F20EB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3F20E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3F20E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3F20EB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3F20EB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3F20E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3F20EB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3F20EB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3F20E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3F20EB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3F20EB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3F20EB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3F20E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</w:rPr>
        <w:t>di essere informato</w:t>
      </w:r>
      <w:r w:rsidR="006010E4" w:rsidRPr="003F20EB">
        <w:rPr>
          <w:rFonts w:asciiTheme="minorHAnsi" w:hAnsiTheme="minorHAnsi" w:cstheme="minorHAnsi"/>
          <w:sz w:val="22"/>
          <w:szCs w:val="22"/>
        </w:rPr>
        <w:t>/a</w:t>
      </w:r>
      <w:r w:rsidRPr="003F20EB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3F20EB">
        <w:rPr>
          <w:rFonts w:asciiTheme="minorHAnsi" w:hAnsiTheme="minorHAnsi" w:cstheme="minorHAnsi"/>
          <w:sz w:val="22"/>
          <w:szCs w:val="22"/>
        </w:rPr>
        <w:t>l’Istituzione scolastica</w:t>
      </w:r>
      <w:r w:rsidRPr="003F20EB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3F20EB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3F20EB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3F20EB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3F20EB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3F20EB">
        <w:rPr>
          <w:rFonts w:asciiTheme="minorHAnsi" w:hAnsiTheme="minorHAnsi" w:cstheme="minorHAnsi"/>
          <w:sz w:val="22"/>
          <w:szCs w:val="22"/>
        </w:rPr>
        <w:t>stessi</w:t>
      </w:r>
      <w:r w:rsidRPr="003F20EB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3F20E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3F20EB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 w:rsidRPr="003F20EB">
        <w:rPr>
          <w:rFonts w:asciiTheme="minorHAnsi" w:hAnsiTheme="minorHAnsi" w:cstheme="minorHAnsi"/>
          <w:sz w:val="22"/>
          <w:szCs w:val="22"/>
        </w:rPr>
        <w:t>del Decreto</w:t>
      </w:r>
      <w:r w:rsidR="00075D16" w:rsidRPr="003F20EB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3F20EB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3F20EB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lastRenderedPageBreak/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</w:t>
      </w:r>
      <w:proofErr w:type="spellStart"/>
      <w:r w:rsidR="00B70A12" w:rsidRPr="009B0F15">
        <w:rPr>
          <w:rFonts w:cstheme="minorHAnsi"/>
          <w:color w:val="FF0000"/>
        </w:rPr>
        <w:t>a</w:t>
      </w:r>
      <w:proofErr w:type="spellEnd"/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54FFF" w14:textId="77777777" w:rsidR="00E642E9" w:rsidRDefault="00E642E9">
      <w:r>
        <w:separator/>
      </w:r>
    </w:p>
  </w:endnote>
  <w:endnote w:type="continuationSeparator" w:id="0">
    <w:p w14:paraId="0FF28634" w14:textId="77777777" w:rsidR="00E642E9" w:rsidRDefault="00E642E9">
      <w:r>
        <w:continuationSeparator/>
      </w:r>
    </w:p>
  </w:endnote>
  <w:endnote w:type="continuationNotice" w:id="1">
    <w:p w14:paraId="0C14FBBC" w14:textId="77777777" w:rsidR="00E642E9" w:rsidRDefault="00E642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A0801" w14:textId="77777777" w:rsidR="000927A2" w:rsidRDefault="000927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014E634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32F54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6D416" w14:textId="77777777" w:rsidR="00E642E9" w:rsidRDefault="00E642E9">
      <w:r>
        <w:separator/>
      </w:r>
    </w:p>
  </w:footnote>
  <w:footnote w:type="continuationSeparator" w:id="0">
    <w:p w14:paraId="41945D99" w14:textId="77777777" w:rsidR="00E642E9" w:rsidRDefault="00E642E9">
      <w:r>
        <w:continuationSeparator/>
      </w:r>
    </w:p>
  </w:footnote>
  <w:footnote w:type="continuationNotice" w:id="1">
    <w:p w14:paraId="2F0BB993" w14:textId="77777777" w:rsidR="00E642E9" w:rsidRDefault="00E642E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B77D0" w14:textId="77777777" w:rsidR="000927A2" w:rsidRDefault="000927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7A2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2FF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13A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0EB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F54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6C79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2E9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2023-04-24T17:37:00Z</dcterms:created>
  <dcterms:modified xsi:type="dcterms:W3CDTF">2023-04-24T17:37:00Z</dcterms:modified>
</cp:coreProperties>
</file>